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12" w:rsidRPr="00D618A7" w:rsidRDefault="00045F12" w:rsidP="00302E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8A7"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190500</wp:posOffset>
            </wp:positionV>
            <wp:extent cx="1400175" cy="1724025"/>
            <wp:effectExtent l="0" t="0" r="0" b="0"/>
            <wp:wrapSquare wrapText="bothSides"/>
            <wp:docPr id="2" name="Picture 23" descr="http://www.santic.org/images/san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antic.org/images/santi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F12" w:rsidRPr="00D618A7" w:rsidRDefault="00045F12" w:rsidP="00302EDC">
      <w:pPr>
        <w:jc w:val="both"/>
        <w:rPr>
          <w:rFonts w:ascii="Times New Roman" w:hAnsi="Times New Roman"/>
          <w:i/>
          <w:sz w:val="24"/>
          <w:szCs w:val="24"/>
        </w:rPr>
      </w:pPr>
      <w:r w:rsidRPr="00D618A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  <w:r w:rsidR="00D618A7" w:rsidRPr="00D618A7">
        <w:rPr>
          <w:rFonts w:ascii="Times New Roman" w:hAnsi="Times New Roman"/>
          <w:b/>
          <w:i/>
          <w:sz w:val="24"/>
          <w:szCs w:val="24"/>
        </w:rPr>
        <w:tab/>
      </w:r>
      <w:r w:rsidR="00D618A7" w:rsidRPr="00D618A7">
        <w:rPr>
          <w:rFonts w:ascii="Times New Roman" w:hAnsi="Times New Roman"/>
          <w:b/>
          <w:i/>
          <w:sz w:val="24"/>
          <w:szCs w:val="24"/>
        </w:rPr>
        <w:tab/>
      </w:r>
      <w:r w:rsidRPr="00D618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18A7">
        <w:rPr>
          <w:rFonts w:ascii="Times New Roman" w:hAnsi="Times New Roman"/>
          <w:b/>
          <w:i/>
          <w:sz w:val="24"/>
          <w:szCs w:val="24"/>
        </w:rPr>
        <w:tab/>
      </w:r>
      <w:r w:rsidR="006D5C2C">
        <w:rPr>
          <w:rFonts w:ascii="Times New Roman" w:hAnsi="Times New Roman"/>
          <w:b/>
          <w:i/>
          <w:sz w:val="24"/>
          <w:szCs w:val="24"/>
        </w:rPr>
        <w:t>ОШ,,</w:t>
      </w:r>
      <w:r w:rsidRPr="00D618A7">
        <w:rPr>
          <w:rFonts w:ascii="Times New Roman" w:hAnsi="Times New Roman"/>
          <w:b/>
          <w:i/>
          <w:sz w:val="24"/>
          <w:szCs w:val="24"/>
        </w:rPr>
        <w:t>Алекса Шантић"</w:t>
      </w:r>
    </w:p>
    <w:p w:rsidR="00045F12" w:rsidRPr="00D618A7" w:rsidRDefault="00045F12" w:rsidP="00302ED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618A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  <w:r w:rsidR="00D618A7" w:rsidRPr="00D618A7">
        <w:rPr>
          <w:rFonts w:ascii="Times New Roman" w:hAnsi="Times New Roman"/>
          <w:b/>
          <w:i/>
          <w:sz w:val="24"/>
          <w:szCs w:val="24"/>
        </w:rPr>
        <w:tab/>
      </w:r>
      <w:r w:rsidR="00D618A7" w:rsidRPr="00D618A7">
        <w:rPr>
          <w:rFonts w:ascii="Times New Roman" w:hAnsi="Times New Roman"/>
          <w:b/>
          <w:i/>
          <w:sz w:val="24"/>
          <w:szCs w:val="24"/>
        </w:rPr>
        <w:tab/>
      </w:r>
      <w:r w:rsidR="00D618A7" w:rsidRPr="00D618A7">
        <w:rPr>
          <w:rFonts w:ascii="Times New Roman" w:hAnsi="Times New Roman"/>
          <w:b/>
          <w:i/>
          <w:sz w:val="24"/>
          <w:szCs w:val="24"/>
        </w:rPr>
        <w:tab/>
      </w:r>
      <w:r w:rsidRPr="00D618A7">
        <w:rPr>
          <w:rFonts w:ascii="Times New Roman" w:hAnsi="Times New Roman"/>
          <w:b/>
          <w:i/>
          <w:sz w:val="24"/>
          <w:szCs w:val="24"/>
        </w:rPr>
        <w:t>Алекса Шантић</w:t>
      </w:r>
    </w:p>
    <w:p w:rsidR="00045F12" w:rsidRPr="00D618A7" w:rsidRDefault="00045F12" w:rsidP="00302ED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618A7"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r w:rsidR="00C227EE" w:rsidRPr="00D618A7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D618A7" w:rsidRPr="00D618A7">
        <w:rPr>
          <w:rFonts w:ascii="Times New Roman" w:hAnsi="Times New Roman"/>
          <w:b/>
          <w:i/>
          <w:sz w:val="24"/>
          <w:szCs w:val="24"/>
        </w:rPr>
        <w:tab/>
      </w:r>
      <w:r w:rsidR="006D5C2C">
        <w:rPr>
          <w:rFonts w:ascii="Times New Roman" w:hAnsi="Times New Roman"/>
          <w:b/>
          <w:i/>
          <w:sz w:val="24"/>
          <w:szCs w:val="24"/>
        </w:rPr>
        <w:tab/>
      </w:r>
      <w:r w:rsidR="006D5C2C">
        <w:rPr>
          <w:rFonts w:ascii="Times New Roman" w:hAnsi="Times New Roman"/>
          <w:b/>
          <w:i/>
          <w:sz w:val="24"/>
          <w:szCs w:val="24"/>
        </w:rPr>
        <w:tab/>
        <w:t>школска</w:t>
      </w:r>
      <w:r w:rsidR="00C227EE" w:rsidRPr="00D618A7">
        <w:rPr>
          <w:rFonts w:ascii="Times New Roman" w:hAnsi="Times New Roman"/>
          <w:b/>
          <w:i/>
          <w:sz w:val="24"/>
          <w:szCs w:val="24"/>
        </w:rPr>
        <w:t>2020/2021</w:t>
      </w:r>
      <w:r w:rsidRPr="00D618A7">
        <w:rPr>
          <w:rFonts w:ascii="Times New Roman" w:hAnsi="Times New Roman"/>
          <w:b/>
          <w:i/>
          <w:sz w:val="24"/>
          <w:szCs w:val="24"/>
        </w:rPr>
        <w:t>. година</w:t>
      </w:r>
    </w:p>
    <w:p w:rsidR="00D618A7" w:rsidRDefault="00D618A7" w:rsidP="00302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C2C" w:rsidRDefault="006D5C2C" w:rsidP="00302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045F12" w:rsidRPr="005973CD" w:rsidRDefault="009F63FA" w:rsidP="005973CD">
      <w:pPr>
        <w:tabs>
          <w:tab w:val="left" w:pos="945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5973CD">
        <w:rPr>
          <w:rFonts w:ascii="Arial" w:hAnsi="Arial" w:cs="Arial"/>
          <w:b/>
          <w:i/>
          <w:sz w:val="24"/>
          <w:szCs w:val="24"/>
          <w:lang w:val="sr-Cyrl-RS"/>
        </w:rPr>
        <w:t>ПОЧЕТАК ДРУГОГ ПОЛУГОДИШТА</w:t>
      </w:r>
    </w:p>
    <w:p w:rsidR="005973CD" w:rsidRDefault="005973CD" w:rsidP="005973CD">
      <w:pPr>
        <w:tabs>
          <w:tab w:val="left" w:pos="9450"/>
        </w:tabs>
        <w:jc w:val="both"/>
        <w:rPr>
          <w:rFonts w:cstheme="minorHAnsi"/>
          <w:i/>
          <w:sz w:val="28"/>
          <w:szCs w:val="28"/>
          <w:lang w:val="sr-Cyrl-RS"/>
        </w:rPr>
      </w:pPr>
    </w:p>
    <w:p w:rsidR="005973CD" w:rsidRPr="005973CD" w:rsidRDefault="009F63FA" w:rsidP="005973CD">
      <w:pPr>
        <w:tabs>
          <w:tab w:val="left" w:pos="9450"/>
        </w:tabs>
        <w:jc w:val="both"/>
        <w:rPr>
          <w:rFonts w:cstheme="minorHAnsi"/>
          <w:i/>
          <w:sz w:val="28"/>
          <w:szCs w:val="28"/>
          <w:lang w:val="sr-Cyrl-RS"/>
        </w:rPr>
      </w:pPr>
      <w:r w:rsidRPr="005973CD">
        <w:rPr>
          <w:rFonts w:cstheme="minorHAnsi"/>
          <w:i/>
          <w:sz w:val="28"/>
          <w:szCs w:val="28"/>
          <w:lang w:val="sr-Cyrl-RS"/>
        </w:rPr>
        <w:t>Поштовани ученици и родитељи,</w:t>
      </w:r>
    </w:p>
    <w:p w:rsidR="009F63FA" w:rsidRPr="005973CD" w:rsidRDefault="009F63FA" w:rsidP="005973CD">
      <w:pPr>
        <w:tabs>
          <w:tab w:val="left" w:pos="9450"/>
        </w:tabs>
        <w:jc w:val="both"/>
        <w:rPr>
          <w:rFonts w:cstheme="minorHAnsi"/>
          <w:sz w:val="28"/>
          <w:szCs w:val="28"/>
          <w:lang w:val="sr-Cyrl-RS"/>
        </w:rPr>
      </w:pPr>
      <w:r w:rsidRPr="005973CD">
        <w:rPr>
          <w:rFonts w:cstheme="minorHAnsi"/>
          <w:b/>
          <w:i/>
          <w:sz w:val="28"/>
          <w:szCs w:val="28"/>
          <w:lang w:val="sr-Cyrl-RS"/>
        </w:rPr>
        <w:t>Друго полугодиште школске 2020/2021.године почиње у понедељак, 18.01.2021.године.</w:t>
      </w:r>
      <w:r w:rsidRPr="005973CD">
        <w:rPr>
          <w:rFonts w:cstheme="minorHAnsi"/>
          <w:i/>
          <w:sz w:val="28"/>
          <w:szCs w:val="28"/>
          <w:lang w:val="sr-Cyrl-RS"/>
        </w:rPr>
        <w:t xml:space="preserve"> Настава ће се одвијати кроз непосредан рад у школи за ученике оба циклуса на начин који је то било  реализовано и у 1.полугодишту .</w:t>
      </w:r>
      <w:r w:rsidRPr="005973CD">
        <w:rPr>
          <w:rFonts w:cstheme="minorHAnsi"/>
          <w:sz w:val="28"/>
          <w:szCs w:val="28"/>
          <w:lang w:val="sr-Cyrl-RS"/>
        </w:rPr>
        <w:t xml:space="preserve"> Што значи да:</w:t>
      </w:r>
    </w:p>
    <w:p w:rsidR="009F63FA" w:rsidRPr="009F63FA" w:rsidRDefault="009F63FA" w:rsidP="009F63FA">
      <w:pPr>
        <w:numPr>
          <w:ilvl w:val="0"/>
          <w:numId w:val="21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9F63FA">
        <w:rPr>
          <w:rFonts w:ascii="Calibri" w:eastAsia="Calibri" w:hAnsi="Calibri" w:cs="Times New Roman"/>
          <w:sz w:val="28"/>
          <w:szCs w:val="28"/>
          <w:lang w:val="sr-Cyrl-RS"/>
        </w:rPr>
        <w:t>Ученици нижих разреда долазе у школу у 07:45 (1.,2.,3.и 4.разред), настава почиње у 08,00 часова;</w:t>
      </w:r>
    </w:p>
    <w:p w:rsidR="009F63FA" w:rsidRPr="009F63FA" w:rsidRDefault="009F63FA" w:rsidP="009F63FA">
      <w:pPr>
        <w:numPr>
          <w:ilvl w:val="0"/>
          <w:numId w:val="21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9F63FA">
        <w:rPr>
          <w:rFonts w:ascii="Calibri" w:eastAsia="Calibri" w:hAnsi="Calibri" w:cs="Times New Roman"/>
          <w:sz w:val="28"/>
          <w:szCs w:val="28"/>
          <w:lang w:val="sr-Cyrl-RS"/>
        </w:rPr>
        <w:t>Ученици виших разреда долазе у школу у 09:15 (5.,6.,7.и 8.разред), настава почиње у 09,25 часова.</w:t>
      </w:r>
    </w:p>
    <w:p w:rsidR="009F63FA" w:rsidRPr="009F63FA" w:rsidRDefault="009F63FA" w:rsidP="009F63FA">
      <w:pPr>
        <w:ind w:left="-491"/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9F63FA" w:rsidRPr="009F63FA" w:rsidRDefault="009F63FA" w:rsidP="009F63FA">
      <w:pPr>
        <w:ind w:left="-491"/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9F63FA">
        <w:rPr>
          <w:rFonts w:ascii="Calibri" w:eastAsia="Calibri" w:hAnsi="Calibri" w:cs="Times New Roman"/>
          <w:sz w:val="28"/>
          <w:szCs w:val="28"/>
          <w:lang w:val="sr-Cyrl-RS"/>
        </w:rPr>
        <w:t xml:space="preserve">И ове године школа је у једносменском раду, те је  </w:t>
      </w:r>
      <w:r w:rsidRPr="009F63FA">
        <w:rPr>
          <w:rFonts w:ascii="Calibri" w:eastAsia="Calibri" w:hAnsi="Calibri" w:cs="Times New Roman"/>
          <w:b/>
          <w:sz w:val="28"/>
          <w:szCs w:val="28"/>
          <w:lang w:val="sr-Cyrl-RS"/>
        </w:rPr>
        <w:t>радно време школе</w:t>
      </w:r>
      <w:r w:rsidRPr="009F63FA">
        <w:rPr>
          <w:rFonts w:ascii="Calibri" w:eastAsia="Calibri" w:hAnsi="Calibri" w:cs="Times New Roman"/>
          <w:sz w:val="28"/>
          <w:szCs w:val="28"/>
          <w:lang w:val="sr-Cyrl-RS"/>
        </w:rPr>
        <w:t xml:space="preserve"> од 08,00 до 16,00 часова.</w:t>
      </w:r>
    </w:p>
    <w:p w:rsidR="009F63FA" w:rsidRPr="009F63FA" w:rsidRDefault="009F63FA" w:rsidP="009F63FA">
      <w:pPr>
        <w:ind w:left="-491"/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9F63FA">
        <w:rPr>
          <w:rFonts w:ascii="Calibri" w:eastAsia="Calibri" w:hAnsi="Calibri" w:cs="Times New Roman"/>
          <w:sz w:val="28"/>
          <w:szCs w:val="28"/>
          <w:lang w:val="sr-Cyrl-RS"/>
        </w:rPr>
        <w:t xml:space="preserve">Ученици се </w:t>
      </w:r>
      <w:r w:rsidRPr="009F63FA">
        <w:rPr>
          <w:rFonts w:ascii="Calibri" w:eastAsia="Calibri" w:hAnsi="Calibri" w:cs="Times New Roman"/>
          <w:b/>
          <w:sz w:val="28"/>
          <w:szCs w:val="28"/>
          <w:lang w:val="sr-Cyrl-RS"/>
        </w:rPr>
        <w:t>не деле у групе</w:t>
      </w:r>
      <w:r w:rsidRPr="009F63FA">
        <w:rPr>
          <w:rFonts w:ascii="Calibri" w:eastAsia="Calibri" w:hAnsi="Calibri" w:cs="Times New Roman"/>
          <w:sz w:val="28"/>
          <w:szCs w:val="28"/>
          <w:lang w:val="sr-Cyrl-RS"/>
        </w:rPr>
        <w:t>, сваки разред ће имати своју учионицу (ученици неће напуштати учионицу).</w:t>
      </w:r>
    </w:p>
    <w:p w:rsidR="009F63FA" w:rsidRPr="009F63FA" w:rsidRDefault="009F63FA" w:rsidP="009F63FA">
      <w:pPr>
        <w:ind w:left="-491"/>
        <w:contextualSpacing/>
        <w:jc w:val="both"/>
        <w:rPr>
          <w:rFonts w:ascii="Calibri" w:eastAsia="Calibri" w:hAnsi="Calibri" w:cs="Times New Roman"/>
          <w:sz w:val="28"/>
          <w:szCs w:val="28"/>
          <w:u w:val="single"/>
          <w:lang w:val="sr-Cyrl-RS"/>
        </w:rPr>
      </w:pPr>
      <w:r w:rsidRPr="009F63FA">
        <w:rPr>
          <w:rFonts w:ascii="Calibri" w:eastAsia="Calibri" w:hAnsi="Calibri" w:cs="Times New Roman"/>
          <w:sz w:val="28"/>
          <w:szCs w:val="28"/>
          <w:u w:val="single"/>
          <w:lang w:val="sr-Cyrl-RS"/>
        </w:rPr>
        <w:t>Часови ће трајати 30 минута.</w:t>
      </w:r>
    </w:p>
    <w:p w:rsidR="009F63FA" w:rsidRPr="009F63FA" w:rsidRDefault="009F63FA" w:rsidP="009F63FA">
      <w:pPr>
        <w:ind w:left="-491"/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9F63FA" w:rsidRPr="009F63FA" w:rsidRDefault="009F63FA" w:rsidP="009F63FA">
      <w:pPr>
        <w:numPr>
          <w:ilvl w:val="0"/>
          <w:numId w:val="21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9F63FA">
        <w:rPr>
          <w:rFonts w:ascii="Calibri" w:eastAsia="Calibri" w:hAnsi="Calibri" w:cs="Times New Roman"/>
          <w:sz w:val="28"/>
          <w:szCs w:val="28"/>
          <w:lang w:val="sr-Cyrl-RS"/>
        </w:rPr>
        <w:t xml:space="preserve">Ученици од 1. до 4. разреда ће имати 4 часа дневно (4.час се завршава у 10,30). После 4.часа ученици имају могућност одласка у продужени боравак. Биће организована и подршка у учењу и развоју коју ће  моћи добити од учитељица и стручне службе. Пожељно је да родитељ припреми додатну ужину детету које остаје у продуженом боравку. </w:t>
      </w:r>
    </w:p>
    <w:p w:rsidR="009F63FA" w:rsidRPr="009F63FA" w:rsidRDefault="009F63FA" w:rsidP="009F63FA">
      <w:pPr>
        <w:ind w:left="-491"/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9F63FA" w:rsidRDefault="009F63FA" w:rsidP="009F63FA">
      <w:pPr>
        <w:numPr>
          <w:ilvl w:val="0"/>
          <w:numId w:val="21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9F63FA">
        <w:rPr>
          <w:rFonts w:ascii="Calibri" w:eastAsia="Calibri" w:hAnsi="Calibri" w:cs="Times New Roman"/>
          <w:sz w:val="28"/>
          <w:szCs w:val="28"/>
          <w:lang w:val="sr-Cyrl-RS"/>
        </w:rPr>
        <w:lastRenderedPageBreak/>
        <w:t>Ученици од 5. до 8. разреда ће имати 5 или 6 часова дневно (5.час се завршава у 12,30 док се 6.час завршава у 13,05 часова). После завршене обавезне наставе, ученици виших разреда ће имати могућност подршке у учењу и развоју коју ће моћи добити од предметних наставника и стручне службе као и ваннаставне активности у оквиру једносменског рада ,где ће се водити рачуна о распореду активности и групама у оквиру истих.</w:t>
      </w:r>
    </w:p>
    <w:p w:rsidR="005973CD" w:rsidRDefault="005973CD" w:rsidP="005973CD">
      <w:pPr>
        <w:pStyle w:val="ListParagraph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5973CD" w:rsidRDefault="005973CD" w:rsidP="009F63FA">
      <w:pPr>
        <w:numPr>
          <w:ilvl w:val="0"/>
          <w:numId w:val="21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>Све потребне информације можете добити од својих учитељица и одељенских старешина.</w:t>
      </w:r>
    </w:p>
    <w:p w:rsidR="005973CD" w:rsidRDefault="005973CD" w:rsidP="005973CD">
      <w:pPr>
        <w:pStyle w:val="ListParagraph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5973CD" w:rsidRDefault="005973CD" w:rsidP="005973CD">
      <w:pPr>
        <w:ind w:left="-491"/>
        <w:contextualSpacing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>С поштовањем,</w:t>
      </w:r>
    </w:p>
    <w:p w:rsidR="005973CD" w:rsidRDefault="005973CD" w:rsidP="005973CD">
      <w:pPr>
        <w:ind w:left="-491"/>
        <w:contextualSpacing/>
        <w:rPr>
          <w:rFonts w:ascii="Calibri" w:eastAsia="Calibri" w:hAnsi="Calibri" w:cs="Times New Roman"/>
          <w:i/>
          <w:sz w:val="28"/>
          <w:szCs w:val="28"/>
          <w:lang w:val="sr-Cyrl-RS"/>
        </w:rPr>
      </w:pPr>
      <w:r w:rsidRPr="005973CD">
        <w:rPr>
          <w:rFonts w:ascii="Calibri" w:eastAsia="Calibri" w:hAnsi="Calibri" w:cs="Times New Roman"/>
          <w:i/>
          <w:sz w:val="28"/>
          <w:szCs w:val="28"/>
          <w:lang w:val="sr-Cyrl-RS"/>
        </w:rPr>
        <w:t>Драгана Вујошевић, директор школе</w:t>
      </w:r>
    </w:p>
    <w:p w:rsidR="006E1605" w:rsidRDefault="006E1605" w:rsidP="005973CD">
      <w:pPr>
        <w:ind w:left="-491"/>
        <w:contextualSpacing/>
        <w:rPr>
          <w:rFonts w:ascii="Calibri" w:eastAsia="Calibri" w:hAnsi="Calibri" w:cs="Times New Roman"/>
          <w:i/>
          <w:sz w:val="28"/>
          <w:szCs w:val="28"/>
          <w:lang w:val="sr-Cyrl-RS"/>
        </w:rPr>
      </w:pPr>
    </w:p>
    <w:p w:rsidR="006E1605" w:rsidRDefault="006E1605" w:rsidP="005973CD">
      <w:pPr>
        <w:ind w:left="-491"/>
        <w:contextualSpacing/>
        <w:rPr>
          <w:rFonts w:ascii="Calibri" w:eastAsia="Calibri" w:hAnsi="Calibri" w:cs="Times New Roman"/>
          <w:i/>
          <w:sz w:val="28"/>
          <w:szCs w:val="28"/>
          <w:lang w:val="sr-Cyrl-RS"/>
        </w:rPr>
      </w:pPr>
    </w:p>
    <w:p w:rsidR="006E1605" w:rsidRDefault="006E1605" w:rsidP="005973CD">
      <w:pPr>
        <w:ind w:left="-491"/>
        <w:contextualSpacing/>
        <w:rPr>
          <w:rFonts w:ascii="Calibri" w:eastAsia="Calibri" w:hAnsi="Calibri" w:cs="Times New Roman"/>
          <w:i/>
          <w:sz w:val="28"/>
          <w:szCs w:val="28"/>
          <w:lang w:val="sr-Cyrl-RS"/>
        </w:rPr>
      </w:pPr>
    </w:p>
    <w:p w:rsidR="006E1605" w:rsidRPr="005973CD" w:rsidRDefault="006E1605" w:rsidP="005973CD">
      <w:pPr>
        <w:ind w:left="-491"/>
        <w:contextualSpacing/>
        <w:rPr>
          <w:rFonts w:ascii="Calibri" w:eastAsia="Calibri" w:hAnsi="Calibri" w:cs="Times New Roman"/>
          <w:i/>
          <w:sz w:val="28"/>
          <w:szCs w:val="28"/>
          <w:lang w:val="sr-Cyrl-RS"/>
        </w:rPr>
      </w:pPr>
      <w:r>
        <w:rPr>
          <w:rFonts w:ascii="Calibri" w:eastAsia="Calibri" w:hAnsi="Calibri" w:cs="Times New Roman"/>
          <w:i/>
          <w:sz w:val="28"/>
          <w:szCs w:val="28"/>
          <w:lang w:val="sr-Cyrl-RS"/>
        </w:rPr>
        <w:t>Објављено,14.01.2021.године</w:t>
      </w:r>
    </w:p>
    <w:p w:rsidR="005973CD" w:rsidRDefault="005973CD" w:rsidP="005973CD">
      <w:pPr>
        <w:pStyle w:val="ListParagraph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5973CD" w:rsidRPr="009F63FA" w:rsidRDefault="005973CD" w:rsidP="005973CD">
      <w:pPr>
        <w:ind w:left="-491"/>
        <w:contextualSpacing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9F63FA" w:rsidRPr="009F63FA" w:rsidRDefault="009F63FA" w:rsidP="009F63FA">
      <w:pPr>
        <w:tabs>
          <w:tab w:val="left" w:pos="945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73A" w:rsidRPr="00BB5B94" w:rsidRDefault="00045F12" w:rsidP="004443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5B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E25547" w:rsidRPr="00BB5B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5B94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sectPr w:rsidR="00DE473A" w:rsidRPr="00BB5B94" w:rsidSect="004443ED">
      <w:pgSz w:w="12240" w:h="15840"/>
      <w:pgMar w:top="630" w:right="117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92" w:rsidRDefault="00FE3E92" w:rsidP="009C064F">
      <w:pPr>
        <w:spacing w:after="0" w:line="240" w:lineRule="auto"/>
      </w:pPr>
      <w:r>
        <w:separator/>
      </w:r>
    </w:p>
  </w:endnote>
  <w:endnote w:type="continuationSeparator" w:id="0">
    <w:p w:rsidR="00FE3E92" w:rsidRDefault="00FE3E92" w:rsidP="009C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92" w:rsidRDefault="00FE3E92" w:rsidP="009C064F">
      <w:pPr>
        <w:spacing w:after="0" w:line="240" w:lineRule="auto"/>
      </w:pPr>
      <w:r>
        <w:separator/>
      </w:r>
    </w:p>
  </w:footnote>
  <w:footnote w:type="continuationSeparator" w:id="0">
    <w:p w:rsidR="00FE3E92" w:rsidRDefault="00FE3E92" w:rsidP="009C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A68"/>
    <w:multiLevelType w:val="multilevel"/>
    <w:tmpl w:val="F20EA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A22BF"/>
    <w:multiLevelType w:val="multilevel"/>
    <w:tmpl w:val="7B14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97D31"/>
    <w:multiLevelType w:val="hybridMultilevel"/>
    <w:tmpl w:val="1B5AAE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6FD1D7A"/>
    <w:multiLevelType w:val="hybridMultilevel"/>
    <w:tmpl w:val="F8EC2C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542526"/>
    <w:multiLevelType w:val="hybridMultilevel"/>
    <w:tmpl w:val="CAEC5710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81F13E6"/>
    <w:multiLevelType w:val="hybridMultilevel"/>
    <w:tmpl w:val="03E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7819"/>
    <w:multiLevelType w:val="multilevel"/>
    <w:tmpl w:val="036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44079"/>
    <w:multiLevelType w:val="multilevel"/>
    <w:tmpl w:val="260CE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C0AD2"/>
    <w:multiLevelType w:val="multilevel"/>
    <w:tmpl w:val="B2EA5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80D2C"/>
    <w:multiLevelType w:val="hybridMultilevel"/>
    <w:tmpl w:val="4CD05464"/>
    <w:lvl w:ilvl="0" w:tplc="A66AD2A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44040EEA"/>
    <w:multiLevelType w:val="hybridMultilevel"/>
    <w:tmpl w:val="75467224"/>
    <w:lvl w:ilvl="0" w:tplc="A532F4B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54F7F"/>
    <w:multiLevelType w:val="hybridMultilevel"/>
    <w:tmpl w:val="FF6099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EC749AE"/>
    <w:multiLevelType w:val="multilevel"/>
    <w:tmpl w:val="9954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7306B9"/>
    <w:multiLevelType w:val="multilevel"/>
    <w:tmpl w:val="3E0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5D6BA8"/>
    <w:multiLevelType w:val="multilevel"/>
    <w:tmpl w:val="C8308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51562"/>
    <w:multiLevelType w:val="hybridMultilevel"/>
    <w:tmpl w:val="0BA64E62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70E4343D"/>
    <w:multiLevelType w:val="hybridMultilevel"/>
    <w:tmpl w:val="5F80239E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7">
    <w:nsid w:val="75CF5B27"/>
    <w:multiLevelType w:val="hybridMultilevel"/>
    <w:tmpl w:val="127A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05D17"/>
    <w:multiLevelType w:val="multilevel"/>
    <w:tmpl w:val="1BE81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B624D"/>
    <w:multiLevelType w:val="multilevel"/>
    <w:tmpl w:val="64383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70887"/>
    <w:multiLevelType w:val="hybridMultilevel"/>
    <w:tmpl w:val="B7D4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0"/>
  </w:num>
  <w:num w:numId="11">
    <w:abstractNumId w:val="14"/>
  </w:num>
  <w:num w:numId="12">
    <w:abstractNumId w:val="7"/>
  </w:num>
  <w:num w:numId="13">
    <w:abstractNumId w:val="19"/>
  </w:num>
  <w:num w:numId="14">
    <w:abstractNumId w:val="12"/>
  </w:num>
  <w:num w:numId="15">
    <w:abstractNumId w:val="1"/>
  </w:num>
  <w:num w:numId="16">
    <w:abstractNumId w:val="13"/>
  </w:num>
  <w:num w:numId="17">
    <w:abstractNumId w:val="8"/>
  </w:num>
  <w:num w:numId="18">
    <w:abstractNumId w:val="18"/>
  </w:num>
  <w:num w:numId="19">
    <w:abstractNumId w:val="17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6"/>
    <w:rsid w:val="0001285A"/>
    <w:rsid w:val="0002156F"/>
    <w:rsid w:val="00045F12"/>
    <w:rsid w:val="0005660A"/>
    <w:rsid w:val="00092F96"/>
    <w:rsid w:val="000F4E79"/>
    <w:rsid w:val="000F76BF"/>
    <w:rsid w:val="001005FA"/>
    <w:rsid w:val="00107EB3"/>
    <w:rsid w:val="001320FC"/>
    <w:rsid w:val="001363E5"/>
    <w:rsid w:val="001565FE"/>
    <w:rsid w:val="00204814"/>
    <w:rsid w:val="00204EF2"/>
    <w:rsid w:val="00211484"/>
    <w:rsid w:val="00233767"/>
    <w:rsid w:val="002578E9"/>
    <w:rsid w:val="00285287"/>
    <w:rsid w:val="002915CB"/>
    <w:rsid w:val="002A71F7"/>
    <w:rsid w:val="002E0A42"/>
    <w:rsid w:val="002F4565"/>
    <w:rsid w:val="00302EDC"/>
    <w:rsid w:val="003E45D8"/>
    <w:rsid w:val="003F1A55"/>
    <w:rsid w:val="0040117D"/>
    <w:rsid w:val="004142C1"/>
    <w:rsid w:val="00420289"/>
    <w:rsid w:val="00434508"/>
    <w:rsid w:val="004443ED"/>
    <w:rsid w:val="004A100D"/>
    <w:rsid w:val="004C6AD4"/>
    <w:rsid w:val="004E1245"/>
    <w:rsid w:val="004F0A4E"/>
    <w:rsid w:val="00506D7B"/>
    <w:rsid w:val="005231A0"/>
    <w:rsid w:val="0053366C"/>
    <w:rsid w:val="00537D7C"/>
    <w:rsid w:val="00555A78"/>
    <w:rsid w:val="005766B5"/>
    <w:rsid w:val="00582716"/>
    <w:rsid w:val="0058330A"/>
    <w:rsid w:val="00586CA6"/>
    <w:rsid w:val="005973CD"/>
    <w:rsid w:val="005B5C28"/>
    <w:rsid w:val="005D1E81"/>
    <w:rsid w:val="005E01FD"/>
    <w:rsid w:val="00607D0B"/>
    <w:rsid w:val="006100B9"/>
    <w:rsid w:val="006154C9"/>
    <w:rsid w:val="0067767D"/>
    <w:rsid w:val="00691E0D"/>
    <w:rsid w:val="00695B08"/>
    <w:rsid w:val="006D5C2C"/>
    <w:rsid w:val="006E1605"/>
    <w:rsid w:val="0075056E"/>
    <w:rsid w:val="00771FE4"/>
    <w:rsid w:val="00781F02"/>
    <w:rsid w:val="007921FD"/>
    <w:rsid w:val="007A6A25"/>
    <w:rsid w:val="007B7976"/>
    <w:rsid w:val="007D4783"/>
    <w:rsid w:val="007E2AD9"/>
    <w:rsid w:val="007F69D8"/>
    <w:rsid w:val="008037E2"/>
    <w:rsid w:val="00804D6F"/>
    <w:rsid w:val="00823943"/>
    <w:rsid w:val="0088660A"/>
    <w:rsid w:val="0089542B"/>
    <w:rsid w:val="00900C3B"/>
    <w:rsid w:val="00910E2B"/>
    <w:rsid w:val="0096389F"/>
    <w:rsid w:val="009C064F"/>
    <w:rsid w:val="009D3721"/>
    <w:rsid w:val="009E3803"/>
    <w:rsid w:val="009E63D3"/>
    <w:rsid w:val="009F07F3"/>
    <w:rsid w:val="009F13E9"/>
    <w:rsid w:val="009F63FA"/>
    <w:rsid w:val="00A40A0D"/>
    <w:rsid w:val="00A67E65"/>
    <w:rsid w:val="00A802CF"/>
    <w:rsid w:val="00A90A5B"/>
    <w:rsid w:val="00AB018B"/>
    <w:rsid w:val="00AF087C"/>
    <w:rsid w:val="00B122BF"/>
    <w:rsid w:val="00B229A7"/>
    <w:rsid w:val="00B27B0B"/>
    <w:rsid w:val="00B30BF0"/>
    <w:rsid w:val="00B365B8"/>
    <w:rsid w:val="00B70744"/>
    <w:rsid w:val="00B8089D"/>
    <w:rsid w:val="00BB5B94"/>
    <w:rsid w:val="00C0382B"/>
    <w:rsid w:val="00C126A0"/>
    <w:rsid w:val="00C227EE"/>
    <w:rsid w:val="00C5024A"/>
    <w:rsid w:val="00C66397"/>
    <w:rsid w:val="00CD3C45"/>
    <w:rsid w:val="00CF1D79"/>
    <w:rsid w:val="00D618A7"/>
    <w:rsid w:val="00D7076E"/>
    <w:rsid w:val="00D96577"/>
    <w:rsid w:val="00DE473A"/>
    <w:rsid w:val="00DF4AC8"/>
    <w:rsid w:val="00E25547"/>
    <w:rsid w:val="00E36EB8"/>
    <w:rsid w:val="00E43F78"/>
    <w:rsid w:val="00E53743"/>
    <w:rsid w:val="00E54BB3"/>
    <w:rsid w:val="00E63CE5"/>
    <w:rsid w:val="00E73231"/>
    <w:rsid w:val="00EC248A"/>
    <w:rsid w:val="00EC4B6E"/>
    <w:rsid w:val="00EF4602"/>
    <w:rsid w:val="00F07DB5"/>
    <w:rsid w:val="00F30569"/>
    <w:rsid w:val="00F36061"/>
    <w:rsid w:val="00F40DC4"/>
    <w:rsid w:val="00F42BF3"/>
    <w:rsid w:val="00F96DC2"/>
    <w:rsid w:val="00FB3FBD"/>
    <w:rsid w:val="00FD148E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64F"/>
  </w:style>
  <w:style w:type="paragraph" w:styleId="Footer">
    <w:name w:val="footer"/>
    <w:basedOn w:val="Normal"/>
    <w:link w:val="FooterChar"/>
    <w:uiPriority w:val="99"/>
    <w:semiHidden/>
    <w:unhideWhenUsed/>
    <w:rsid w:val="009C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64F"/>
  </w:style>
  <w:style w:type="table" w:styleId="TableGrid">
    <w:name w:val="Table Grid"/>
    <w:basedOn w:val="TableNormal"/>
    <w:uiPriority w:val="59"/>
    <w:rsid w:val="00F4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64F"/>
  </w:style>
  <w:style w:type="paragraph" w:styleId="Footer">
    <w:name w:val="footer"/>
    <w:basedOn w:val="Normal"/>
    <w:link w:val="FooterChar"/>
    <w:uiPriority w:val="99"/>
    <w:semiHidden/>
    <w:unhideWhenUsed/>
    <w:rsid w:val="009C0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64F"/>
  </w:style>
  <w:style w:type="table" w:styleId="TableGrid">
    <w:name w:val="Table Grid"/>
    <w:basedOn w:val="TableNormal"/>
    <w:uiPriority w:val="59"/>
    <w:rsid w:val="00F4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cp:lastPrinted>2020-12-02T09:54:00Z</cp:lastPrinted>
  <dcterms:created xsi:type="dcterms:W3CDTF">2021-01-14T09:15:00Z</dcterms:created>
  <dcterms:modified xsi:type="dcterms:W3CDTF">2021-01-14T09:15:00Z</dcterms:modified>
</cp:coreProperties>
</file>