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86B" w:rsidRPr="0029322F" w:rsidRDefault="00133D32">
      <w:pPr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 w:rsidRPr="0029322F">
        <w:rPr>
          <w:rFonts w:ascii="Times New Roman" w:hAnsi="Times New Roman" w:cs="Times New Roman"/>
          <w:sz w:val="24"/>
          <w:szCs w:val="24"/>
          <w:lang w:val="sr-Cyrl-RS"/>
        </w:rPr>
        <w:t>Опростити, не заборавити</w:t>
      </w:r>
    </w:p>
    <w:p w:rsidR="0029322F" w:rsidRPr="0029322F" w:rsidRDefault="00133D32" w:rsidP="0029322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9322F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8F07FB" w:rsidRPr="0029322F">
        <w:rPr>
          <w:rFonts w:ascii="Times New Roman" w:hAnsi="Times New Roman" w:cs="Times New Roman"/>
          <w:sz w:val="24"/>
          <w:szCs w:val="24"/>
          <w:lang w:val="sr-Cyrl-RS"/>
        </w:rPr>
        <w:t xml:space="preserve">а данашњи дан 14.06.2021.године,  пре осамдесет година мештани села Алекса Шантић, њих 480 интернирано је у логоре Барч и Шарвар. У знак сећања на њихове жртве ученици 3. И 4. Разреда  ОШ ''Алекса Шантић'' са учитељицама Драганом Ђурић и Татјаном Мандић обишли су место на ком је све то почело.  Прво је јавни час у </w:t>
      </w:r>
      <w:r w:rsidR="008F07FB" w:rsidRPr="0029322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Храм</w:t>
      </w:r>
      <w:r w:rsidR="008F07FB" w:rsidRPr="0029322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>у</w:t>
      </w:r>
      <w:r w:rsidR="008F07FB" w:rsidRPr="0029322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Силаска Светог Духа на апостоле</w:t>
      </w:r>
      <w:r w:rsidR="008F07FB" w:rsidRPr="0029322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 xml:space="preserve"> одржао вероучитељ Ђуро Матковић. Причао је о </w:t>
      </w:r>
      <w:r w:rsidR="008F07FB" w:rsidRPr="0029322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Храму као месту заједничке молитве верних сабраних на Литургији.Приповест </w:t>
      </w:r>
      <w:r w:rsidR="008F07FB" w:rsidRPr="0029322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>је</w:t>
      </w:r>
      <w:r w:rsidR="008F07FB" w:rsidRPr="0029322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настави</w:t>
      </w:r>
      <w:r w:rsidR="008F07FB" w:rsidRPr="0029322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>о</w:t>
      </w:r>
      <w:r w:rsidR="008F07FB" w:rsidRPr="0029322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о </w:t>
      </w:r>
      <w:r w:rsidR="008F07FB" w:rsidRPr="0029322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>сеоској</w:t>
      </w:r>
      <w:r w:rsidR="008F07FB" w:rsidRPr="0029322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храмовној слави коју ћемо торженствено прославити 21.јуна</w:t>
      </w:r>
      <w:r w:rsidR="008F07FB" w:rsidRPr="0029322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 xml:space="preserve"> 2021.</w:t>
      </w:r>
      <w:r w:rsidR="008F07FB" w:rsidRPr="0029322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у понедељак.</w:t>
      </w:r>
      <w:r w:rsidR="008F07FB" w:rsidRPr="0029322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 xml:space="preserve"> </w:t>
      </w:r>
      <w:r w:rsidR="008F07FB" w:rsidRPr="0029322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Славу празника Силаска Светог Духа на апостоле прослављамо 50 дана после Васкрса.У тај дан Господ Исус Христос је послао Светог Духа Којег је обећао апостолима и  рекао да ће бити стално са њима.Свети Дух је сишао са неба на апостоле у виду огњених (пламених)  језика.</w:t>
      </w:r>
      <w:r w:rsidR="008F07FB" w:rsidRPr="0029322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 xml:space="preserve"> </w:t>
      </w:r>
      <w:r w:rsidR="008F07FB" w:rsidRPr="0029322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Док су апостоли проповедали Свети Дух је деловао тако да  су их  окупљени  људи разумели свако на свом језику.Духов дан је дан пуног рођења Хришћанске цркве</w:t>
      </w:r>
      <w:r w:rsidR="008F07FB" w:rsidRPr="0029322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 xml:space="preserve"> </w:t>
      </w:r>
      <w:r w:rsidR="008F07FB" w:rsidRPr="0029322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када су нови верници постали хришћани и живели заједно као Црква.</w:t>
      </w:r>
      <w:r w:rsidR="008F07FB" w:rsidRPr="0029322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 xml:space="preserve"> Вероучитељ је с</w:t>
      </w:r>
      <w:r w:rsidR="008F07FB" w:rsidRPr="0029322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помен</w:t>
      </w:r>
      <w:r w:rsidR="008F07FB" w:rsidRPr="0029322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 xml:space="preserve">уо </w:t>
      </w:r>
      <w:r w:rsidR="008F07FB" w:rsidRPr="0029322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и наше драге претке  Шантићане који су у ово време 1941.године страдалнички депортовани од стране мађарских фашиста  у злогласни логор Шарвар.Зато смо се </w:t>
      </w:r>
      <w:r w:rsidR="008F07FB" w:rsidRPr="0029322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 xml:space="preserve"> сви заједно</w:t>
      </w:r>
      <w:r w:rsidR="008F07FB" w:rsidRPr="0029322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 Богу помолили и запалили свеће за покој душа наших страдалника </w:t>
      </w:r>
      <w:r w:rsidR="008F07FB" w:rsidRPr="0029322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>.Историјски час настављен је у просторијама месне заједнице где се налази стална поставка фотографија, које сведоче о страдању наших мештана. Тамо нас је дочекала Драгана Пјевац</w:t>
      </w:r>
      <w:r w:rsidR="00685056" w:rsidRPr="0029322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>, претставница Удружења ратних добровољаца 1912-1918,њихових потомака и поштовалаца ''Краљ Петар први'' и причом нас провела кроз страдања и судбине интернираних. На крају смо обишли и цвеће ставили пред спомен обележје које су Шантићани 1994.године поставили на зид зграде</w:t>
      </w:r>
      <w:r w:rsidR="0029322F" w:rsidRPr="0029322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 xml:space="preserve"> Месне канцеларије. На списку страдалих деца су пронашла неке своје сроднике.  Овај обилазак завршили смо речима вероучитеља Ђ.Матковића :'' </w:t>
      </w:r>
      <w:r w:rsidR="0029322F" w:rsidRPr="0029322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Господе благи и човекољубиви усели очишћене њихове душе у места светла,</w:t>
      </w:r>
      <w:r w:rsidR="0029322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 xml:space="preserve"> </w:t>
      </w:r>
      <w:r w:rsidR="0029322F" w:rsidRPr="0029322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сунчана,</w:t>
      </w:r>
      <w:r w:rsidR="0029322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 xml:space="preserve"> </w:t>
      </w:r>
      <w:r w:rsidR="0029322F" w:rsidRPr="0029322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мирна где нема болести, туге и уздаха </w:t>
      </w:r>
      <w:r w:rsidR="0029322F" w:rsidRPr="0029322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>''</w:t>
      </w:r>
      <w:r w:rsidR="0029322F" w:rsidRPr="0029322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685056" w:rsidRPr="0029322F" w:rsidRDefault="0029322F" w:rsidP="0029322F">
      <w:pPr>
        <w:jc w:val="both"/>
        <w:rPr>
          <w:rFonts w:ascii="Times New Roman" w:hAnsi="Times New Roman" w:cs="Times New Roman"/>
          <w:color w:val="222222"/>
          <w:shd w:val="clear" w:color="auto" w:fill="FFFFFF"/>
          <w:lang w:val="sr-Cyrl-RS"/>
        </w:rPr>
      </w:pPr>
      <w:r w:rsidRPr="0029322F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>Учитељица Татјана Мандић</w:t>
      </w:r>
    </w:p>
    <w:p w:rsidR="0029322F" w:rsidRPr="00133D32" w:rsidRDefault="0029322F">
      <w:pPr>
        <w:rPr>
          <w:lang w:val="sr-Cyrl-RS"/>
        </w:rPr>
      </w:pPr>
    </w:p>
    <w:sectPr w:rsidR="0029322F" w:rsidRPr="00133D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D32"/>
    <w:rsid w:val="00077025"/>
    <w:rsid w:val="00133D32"/>
    <w:rsid w:val="0029322F"/>
    <w:rsid w:val="00685056"/>
    <w:rsid w:val="008743A5"/>
    <w:rsid w:val="008F07FB"/>
    <w:rsid w:val="00D13482"/>
    <w:rsid w:val="00E64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Windows User</cp:lastModifiedBy>
  <cp:revision>2</cp:revision>
  <dcterms:created xsi:type="dcterms:W3CDTF">2021-06-22T17:31:00Z</dcterms:created>
  <dcterms:modified xsi:type="dcterms:W3CDTF">2021-06-22T17:31:00Z</dcterms:modified>
</cp:coreProperties>
</file>